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D5" w:rsidRDefault="00160E4E">
      <w:pPr>
        <w:jc w:val="center"/>
      </w:pPr>
      <w:r>
        <w:rPr>
          <w:rFonts w:ascii="Times New Roman" w:eastAsia="Times New Roman" w:hAnsi="Times New Roman" w:cs="Times New Roman"/>
        </w:rPr>
        <w:t xml:space="preserve">Trenton Health Team: Robert W. Johnson Foundation </w:t>
      </w:r>
      <w:r>
        <w:rPr>
          <w:rFonts w:ascii="Times New Roman" w:eastAsia="Times New Roman" w:hAnsi="Times New Roman" w:cs="Times New Roman"/>
          <w:i/>
        </w:rPr>
        <w:t>Advancing Inroads for Health</w:t>
      </w:r>
      <w:r>
        <w:rPr>
          <w:rFonts w:ascii="Times New Roman" w:eastAsia="Times New Roman" w:hAnsi="Times New Roman" w:cs="Times New Roman"/>
        </w:rPr>
        <w:t xml:space="preserve"> Project-</w:t>
      </w:r>
      <w:r>
        <w:rPr>
          <w:rFonts w:ascii="Times New Roman" w:eastAsia="Times New Roman" w:hAnsi="Times New Roman" w:cs="Times New Roman"/>
          <w:i/>
        </w:rPr>
        <w:t>Wheels to Wellness</w:t>
      </w:r>
      <w:r>
        <w:rPr>
          <w:rFonts w:ascii="Times New Roman" w:eastAsia="Times New Roman" w:hAnsi="Times New Roman" w:cs="Times New Roman"/>
        </w:rPr>
        <w:t xml:space="preserve"> Mobile Health Clinic Request Form and Checklist</w:t>
      </w:r>
    </w:p>
    <w:p w:rsidR="004A19D5" w:rsidRDefault="004A19D5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19D5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D5" w:rsidRDefault="001A2258" w:rsidP="00522F3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="00160E4E">
              <w:rPr>
                <w:rFonts w:ascii="Times New Roman" w:eastAsia="Times New Roman" w:hAnsi="Times New Roman" w:cs="Times New Roman"/>
              </w:rPr>
              <w:t>Date of Event:</w:t>
            </w:r>
            <w:r w:rsidR="00522F3D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158423296"/>
                <w:placeholder>
                  <w:docPart w:val="5C995941D12246DE8CE89853760BF25A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Times New Roman" w:eastAsia="Times New Roman" w:hAnsi="Times New Roman" w:cs="Times New Roman"/>
                    </w:rPr>
                    <w:id w:val="-1661535331"/>
                    <w:placeholder>
                      <w:docPart w:val="DefaultPlaceholder_108186857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22F3D" w:rsidRPr="00C74833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  <w:bookmarkEnd w:id="0"/>
              </w:sdtContent>
            </w:sdt>
          </w:p>
        </w:tc>
      </w:tr>
      <w:tr w:rsidR="001A2258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258" w:rsidRDefault="001A2258" w:rsidP="00522F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Proposed Time of Event: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726679211"/>
                <w:placeholder>
                  <w:docPart w:val="DefaultPlaceholder_1081868574"/>
                </w:placeholder>
                <w:showingPlcHdr/>
              </w:sdtPr>
              <w:sdtContent>
                <w:r w:rsidRPr="00C748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9D5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D5" w:rsidRDefault="00160E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Specific Time Being Requested for Mobile Health Clinic:</w:t>
            </w:r>
            <w:r w:rsidR="00522F3D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02750595"/>
                <w:placeholder>
                  <w:docPart w:val="EB13705F041542A5ABA8D2FFD56756A3"/>
                </w:placeholder>
                <w:showingPlcHdr/>
              </w:sdtPr>
              <w:sdtEndPr/>
              <w:sdtContent>
                <w:r w:rsidR="00522F3D" w:rsidRPr="00C748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9D5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D5" w:rsidRDefault="00160E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Location and Type of Activity:</w:t>
            </w:r>
            <w:r w:rsidR="00522F3D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050836371"/>
                <w:placeholder>
                  <w:docPart w:val="C5929FDB285C41D89D58592C66D98551"/>
                </w:placeholder>
                <w:showingPlcHdr/>
              </w:sdtPr>
              <w:sdtEndPr/>
              <w:sdtContent>
                <w:r w:rsidR="00522F3D" w:rsidRPr="00C7483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A19D5" w:rsidRDefault="004A19D5">
            <w:pPr>
              <w:widowControl w:val="0"/>
              <w:spacing w:line="240" w:lineRule="auto"/>
            </w:pPr>
          </w:p>
        </w:tc>
      </w:tr>
      <w:tr w:rsidR="004A19D5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D5" w:rsidRDefault="00160E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Organization Requesting the Mobile Health Clinic:</w:t>
            </w:r>
            <w:r w:rsidR="00522F3D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617438930"/>
                <w:placeholder>
                  <w:docPart w:val="7772BBD62517412F9C4414398ECBC5C0"/>
                </w:placeholder>
                <w:showingPlcHdr/>
              </w:sdtPr>
              <w:sdtEndPr/>
              <w:sdtContent>
                <w:r w:rsidR="00522F3D" w:rsidRPr="00C748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9D5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D5" w:rsidRDefault="00160E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Point of Contact:</w:t>
            </w:r>
            <w:r w:rsidR="00522F3D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553499241"/>
                <w:placeholder>
                  <w:docPart w:val="36875EB6606642B9B00CDF8B9A8B9546"/>
                </w:placeholder>
                <w:showingPlcHdr/>
              </w:sdtPr>
              <w:sdtEndPr/>
              <w:sdtContent>
                <w:r w:rsidR="00522F3D" w:rsidRPr="00C748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9D5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D5" w:rsidRDefault="00160E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Alternate Point of Contact:</w:t>
            </w:r>
            <w:r w:rsidR="00522F3D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44943548"/>
                <w:placeholder>
                  <w:docPart w:val="6BFB21939FCB4A72A695663153C95F1E"/>
                </w:placeholder>
                <w:showingPlcHdr/>
              </w:sdtPr>
              <w:sdtEndPr/>
              <w:sdtContent>
                <w:r w:rsidR="00522F3D" w:rsidRPr="00C748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9D5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D5" w:rsidRDefault="00160E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Services  (check or mark the requested services):</w:t>
            </w:r>
          </w:p>
          <w:p w:rsidR="004A19D5" w:rsidRDefault="00C96C40" w:rsidP="00522F3D">
            <w:pPr>
              <w:widowControl w:val="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1086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E4E">
              <w:rPr>
                <w:rFonts w:ascii="Times New Roman" w:eastAsia="Times New Roman" w:hAnsi="Times New Roman" w:cs="Times New Roman"/>
              </w:rPr>
              <w:t xml:space="preserve">Blood Pressure Screening </w:t>
            </w:r>
          </w:p>
          <w:p w:rsidR="004A19D5" w:rsidRDefault="00C96C40" w:rsidP="00522F3D">
            <w:pPr>
              <w:widowControl w:val="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71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E4E">
              <w:rPr>
                <w:rFonts w:ascii="Times New Roman" w:eastAsia="Times New Roman" w:hAnsi="Times New Roman" w:cs="Times New Roman"/>
              </w:rPr>
              <w:t>Body Mass Index</w:t>
            </w:r>
          </w:p>
          <w:p w:rsidR="004A19D5" w:rsidRDefault="00C96C40" w:rsidP="00522F3D">
            <w:pPr>
              <w:widowControl w:val="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185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E4E">
              <w:rPr>
                <w:rFonts w:ascii="Times New Roman" w:eastAsia="Times New Roman" w:hAnsi="Times New Roman" w:cs="Times New Roman"/>
              </w:rPr>
              <w:t>Glucose Screening (sugar, diabetes)</w:t>
            </w:r>
          </w:p>
          <w:p w:rsidR="004A19D5" w:rsidRDefault="00C96C40" w:rsidP="00522F3D">
            <w:pPr>
              <w:widowControl w:val="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763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E4E">
              <w:rPr>
                <w:rFonts w:ascii="Times New Roman" w:eastAsia="Times New Roman" w:hAnsi="Times New Roman" w:cs="Times New Roman"/>
              </w:rPr>
              <w:t>Cholesterol</w:t>
            </w:r>
          </w:p>
          <w:p w:rsidR="004A19D5" w:rsidRDefault="00C96C40" w:rsidP="00522F3D">
            <w:pPr>
              <w:widowControl w:val="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657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E4E">
              <w:rPr>
                <w:rFonts w:ascii="Times New Roman" w:eastAsia="Times New Roman" w:hAnsi="Times New Roman" w:cs="Times New Roman"/>
              </w:rPr>
              <w:t>HIV Testing &amp; Counseling</w:t>
            </w:r>
          </w:p>
          <w:p w:rsidR="004A19D5" w:rsidRDefault="00C96C40" w:rsidP="00522F3D">
            <w:pPr>
              <w:widowControl w:val="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763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E4E">
              <w:rPr>
                <w:rFonts w:ascii="Times New Roman" w:eastAsia="Times New Roman" w:hAnsi="Times New Roman" w:cs="Times New Roman"/>
              </w:rPr>
              <w:t>Referral to Health or Social Services (please be specific)</w:t>
            </w:r>
          </w:p>
          <w:p w:rsidR="004A19D5" w:rsidRDefault="00C96C40" w:rsidP="00522F3D">
            <w:pPr>
              <w:widowControl w:val="0"/>
              <w:spacing w:line="240" w:lineRule="auto"/>
              <w:ind w:firstLine="80"/>
              <w:contextualSpacing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220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0E4E">
              <w:rPr>
                <w:rFonts w:ascii="Times New Roman" w:eastAsia="Times New Roman" w:hAnsi="Times New Roman" w:cs="Times New Roman"/>
              </w:rPr>
              <w:t xml:space="preserve">Other (please be specific):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5955119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22F3D" w:rsidRPr="00C748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19D5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D5" w:rsidRDefault="00160E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Target Audience (approximately how many will be served):</w:t>
            </w:r>
          </w:p>
          <w:sdt>
            <w:sdtPr>
              <w:id w:val="184330802"/>
              <w:placeholder>
                <w:docPart w:val="160049FAC07F450DB45CCEF8B79D739D"/>
              </w:placeholder>
              <w:showingPlcHdr/>
            </w:sdtPr>
            <w:sdtEndPr/>
            <w:sdtContent>
              <w:p w:rsidR="004A19D5" w:rsidRDefault="00522F3D">
                <w:pPr>
                  <w:widowControl w:val="0"/>
                  <w:spacing w:line="240" w:lineRule="auto"/>
                </w:pPr>
                <w:r w:rsidRPr="00C748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A19D5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9D5" w:rsidRDefault="001A22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 special requests?*</w:t>
            </w:r>
            <w:r w:rsidR="00160E4E">
              <w:rPr>
                <w:rFonts w:ascii="Times New Roman" w:eastAsia="Times New Roman" w:hAnsi="Times New Roman" w:cs="Times New Roman"/>
              </w:rPr>
              <w:t xml:space="preserve"> 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-1424479295"/>
              <w:placeholder>
                <w:docPart w:val="DD2E50CA3CAA4559896044504EC0F98E"/>
              </w:placeholder>
              <w:showingPlcHdr/>
            </w:sdtPr>
            <w:sdtEndPr/>
            <w:sdtContent>
              <w:p w:rsidR="000C33E4" w:rsidRDefault="00522F3D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C7483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C33E4" w:rsidRDefault="000C33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C33E4" w:rsidRDefault="000C33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C33E4" w:rsidRDefault="000C33E4">
            <w:pPr>
              <w:widowControl w:val="0"/>
              <w:spacing w:line="240" w:lineRule="auto"/>
            </w:pPr>
          </w:p>
          <w:p w:rsidR="004A19D5" w:rsidRDefault="004A19D5">
            <w:pPr>
              <w:widowControl w:val="0"/>
              <w:spacing w:line="240" w:lineRule="auto"/>
            </w:pPr>
          </w:p>
        </w:tc>
      </w:tr>
    </w:tbl>
    <w:p w:rsidR="004A19D5" w:rsidRDefault="000C33E4">
      <w:r>
        <w:rPr>
          <w:rFonts w:ascii="Times New Roman" w:eastAsia="Times New Roman" w:hAnsi="Times New Roman" w:cs="Times New Roman"/>
        </w:rPr>
        <w:t>*We will do our best to accommodate materials and special requests but please note not all can be fulfilled.</w:t>
      </w:r>
      <w:r w:rsidR="001116DC" w:rsidRPr="00B82622">
        <w:rPr>
          <w:color w:val="auto"/>
          <w:sz w:val="17"/>
          <w:szCs w:val="17"/>
          <w:shd w:val="clear" w:color="auto" w:fill="FFFFFF"/>
        </w:rPr>
        <w:t xml:space="preserve"> </w:t>
      </w:r>
      <w:r w:rsidR="001116DC" w:rsidRPr="00B82622">
        <w:rPr>
          <w:rFonts w:ascii="Times New Roman" w:hAnsi="Times New Roman" w:cs="Times New Roman"/>
          <w:color w:val="auto"/>
          <w:szCs w:val="17"/>
          <w:shd w:val="clear" w:color="auto" w:fill="FFFFFF"/>
        </w:rPr>
        <w:t>This also includes changes to your reservation (i.e., change of event date).</w:t>
      </w:r>
    </w:p>
    <w:sectPr w:rsidR="004A19D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40" w:rsidRDefault="00C96C40">
      <w:pPr>
        <w:spacing w:line="240" w:lineRule="auto"/>
      </w:pPr>
      <w:r>
        <w:separator/>
      </w:r>
    </w:p>
  </w:endnote>
  <w:endnote w:type="continuationSeparator" w:id="0">
    <w:p w:rsidR="00C96C40" w:rsidRDefault="00C96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D5" w:rsidRDefault="00D153C0">
    <w:pPr>
      <w:widowControl w:val="0"/>
      <w:tabs>
        <w:tab w:val="right" w:pos="8640"/>
      </w:tabs>
      <w:spacing w:after="720" w:line="240" w:lineRule="auto"/>
      <w:jc w:val="center"/>
    </w:pPr>
    <w:r>
      <w:rPr>
        <w:rFonts w:ascii="Calibri" w:hAnsi="Calibri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3051175</wp:posOffset>
          </wp:positionH>
          <wp:positionV relativeFrom="paragraph">
            <wp:posOffset>110652</wp:posOffset>
          </wp:positionV>
          <wp:extent cx="1679944" cy="717641"/>
          <wp:effectExtent l="0" t="0" r="0" b="6350"/>
          <wp:wrapNone/>
          <wp:docPr id="4" name="Picture 4" descr="https://lh4.googleusercontent.com/5CzAYoRznkSZrBes-4_Vbiz8b8366sMk3dNDlR5Oa4XSw3sHXVKlxYicQEmc3i2TB14hoTVUThPzitblMekEannmxvMa403ezc1cHXD35zLthcpAP75dBkqMx3xwaEOq-yFsa3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5CzAYoRznkSZrBes-4_Vbiz8b8366sMk3dNDlR5Oa4XSw3sHXVKlxYicQEmc3i2TB14hoTVUThPzitblMekEannmxvMa403ezc1cHXD35zLthcpAP75dBkqMx3xwaEOq-yFsa3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944" cy="717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519219</wp:posOffset>
          </wp:positionH>
          <wp:positionV relativeFrom="paragraph">
            <wp:posOffset>92651</wp:posOffset>
          </wp:positionV>
          <wp:extent cx="2434230" cy="709684"/>
          <wp:effectExtent l="0" t="0" r="4445" b="0"/>
          <wp:wrapNone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3" b="10278"/>
                  <a:stretch/>
                </pic:blipFill>
                <pic:spPr bwMode="auto">
                  <a:xfrm>
                    <a:off x="0" y="0"/>
                    <a:ext cx="2434230" cy="709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3E4" w:rsidRPr="000C33E4">
      <w:rPr>
        <w:rFonts w:ascii="Calibri" w:hAnsi="Calibri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40" w:rsidRDefault="00C96C40">
      <w:pPr>
        <w:spacing w:line="240" w:lineRule="auto"/>
      </w:pPr>
      <w:r>
        <w:separator/>
      </w:r>
    </w:p>
  </w:footnote>
  <w:footnote w:type="continuationSeparator" w:id="0">
    <w:p w:rsidR="00C96C40" w:rsidRDefault="00C96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D5" w:rsidRDefault="00160E4E">
    <w:pPr>
      <w:widowControl w:val="0"/>
      <w:tabs>
        <w:tab w:val="center" w:pos="4680"/>
        <w:tab w:val="right" w:pos="9360"/>
      </w:tabs>
      <w:spacing w:before="720" w:line="240" w:lineRule="auto"/>
      <w:jc w:val="center"/>
    </w:pPr>
    <w:r>
      <w:rPr>
        <w:noProof/>
      </w:rPr>
      <w:drawing>
        <wp:inline distT="0" distB="0" distL="114300" distR="114300">
          <wp:extent cx="942975" cy="852488"/>
          <wp:effectExtent l="0" t="0" r="0" b="0"/>
          <wp:docPr id="1" name="image02.jpg" descr="C:\Users\mdavidson\Google Drive\CAB Partner Logos\Trenton Se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C:\Users\mdavidson\Google Drive\CAB Partner Logos\Trenton Se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4C1"/>
    <w:multiLevelType w:val="multilevel"/>
    <w:tmpl w:val="0BA2C610"/>
    <w:lvl w:ilvl="0">
      <w:start w:val="1"/>
      <w:numFmt w:val="bullet"/>
      <w:lvlText w:val="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8C2D91"/>
    <w:multiLevelType w:val="multilevel"/>
    <w:tmpl w:val="7932D0B0"/>
    <w:lvl w:ilvl="0">
      <w:start w:val="1"/>
      <w:numFmt w:val="bullet"/>
      <w:lvlText w:val="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78B373A"/>
    <w:multiLevelType w:val="multilevel"/>
    <w:tmpl w:val="D690F9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4240B13"/>
    <w:multiLevelType w:val="multilevel"/>
    <w:tmpl w:val="353E1A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/3n8XwjWhJGIfhk6sk0YacFvhNzDCG0nNwO73kPa+MpIe/YtC4TYZzid2yt/2gujf34MYh5uDZOC2ifDg70ug==" w:salt="bFV8YbsYV9nQ15lg1qVa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D5"/>
    <w:rsid w:val="000C33E4"/>
    <w:rsid w:val="001116DC"/>
    <w:rsid w:val="00160E4E"/>
    <w:rsid w:val="001A2258"/>
    <w:rsid w:val="001D6350"/>
    <w:rsid w:val="002048FD"/>
    <w:rsid w:val="004A19D5"/>
    <w:rsid w:val="00522F3D"/>
    <w:rsid w:val="00641F33"/>
    <w:rsid w:val="007B4EC8"/>
    <w:rsid w:val="00AA6DF9"/>
    <w:rsid w:val="00B82622"/>
    <w:rsid w:val="00C96C40"/>
    <w:rsid w:val="00D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0070E-5883-4B33-B7F1-12AB5272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C33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E4"/>
  </w:style>
  <w:style w:type="paragraph" w:styleId="Footer">
    <w:name w:val="footer"/>
    <w:basedOn w:val="Normal"/>
    <w:link w:val="FooterChar"/>
    <w:uiPriority w:val="99"/>
    <w:unhideWhenUsed/>
    <w:rsid w:val="000C33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E4"/>
  </w:style>
  <w:style w:type="paragraph" w:styleId="BalloonText">
    <w:name w:val="Balloon Text"/>
    <w:basedOn w:val="Normal"/>
    <w:link w:val="BalloonTextChar"/>
    <w:uiPriority w:val="99"/>
    <w:semiHidden/>
    <w:unhideWhenUsed/>
    <w:rsid w:val="00D15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C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22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F8D7-F105-4ED3-B916-89F98514BDFB}"/>
      </w:docPartPr>
      <w:docPartBody>
        <w:p w:rsidR="00BB2AC7" w:rsidRDefault="00DF19E2">
          <w:r w:rsidRPr="00C74833">
            <w:rPr>
              <w:rStyle w:val="PlaceholderText"/>
            </w:rPr>
            <w:t>Click here to enter text.</w:t>
          </w:r>
        </w:p>
      </w:docPartBody>
    </w:docPart>
    <w:docPart>
      <w:docPartPr>
        <w:name w:val="5C995941D12246DE8CE89853760B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E5EB-377C-4B59-BACB-49B1903DE371}"/>
      </w:docPartPr>
      <w:docPartBody>
        <w:p w:rsidR="00BB2AC7" w:rsidRDefault="00DF19E2" w:rsidP="00DF19E2">
          <w:pPr>
            <w:pStyle w:val="5C995941D12246DE8CE89853760BF25A"/>
          </w:pPr>
          <w:r w:rsidRPr="00C74833">
            <w:rPr>
              <w:rStyle w:val="PlaceholderText"/>
            </w:rPr>
            <w:t>Click here to enter text.</w:t>
          </w:r>
        </w:p>
      </w:docPartBody>
    </w:docPart>
    <w:docPart>
      <w:docPartPr>
        <w:name w:val="EB13705F041542A5ABA8D2FFD567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4DA9-BBE9-491B-8A60-6CD644E047C1}"/>
      </w:docPartPr>
      <w:docPartBody>
        <w:p w:rsidR="00BB2AC7" w:rsidRDefault="00DF19E2" w:rsidP="00DF19E2">
          <w:pPr>
            <w:pStyle w:val="EB13705F041542A5ABA8D2FFD56756A3"/>
          </w:pPr>
          <w:r w:rsidRPr="00C74833">
            <w:rPr>
              <w:rStyle w:val="PlaceholderText"/>
            </w:rPr>
            <w:t>Click here to enter text.</w:t>
          </w:r>
        </w:p>
      </w:docPartBody>
    </w:docPart>
    <w:docPart>
      <w:docPartPr>
        <w:name w:val="C5929FDB285C41D89D58592C66D9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C798-6E6C-42E4-80BA-925288560B92}"/>
      </w:docPartPr>
      <w:docPartBody>
        <w:p w:rsidR="00BB2AC7" w:rsidRDefault="00DF19E2" w:rsidP="00DF19E2">
          <w:pPr>
            <w:pStyle w:val="C5929FDB285C41D89D58592C66D98551"/>
          </w:pPr>
          <w:r w:rsidRPr="00C74833">
            <w:rPr>
              <w:rStyle w:val="PlaceholderText"/>
            </w:rPr>
            <w:t>Click here to enter text.</w:t>
          </w:r>
        </w:p>
      </w:docPartBody>
    </w:docPart>
    <w:docPart>
      <w:docPartPr>
        <w:name w:val="7772BBD62517412F9C4414398ECB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F12D-44A0-413E-AE83-5EE3847565C0}"/>
      </w:docPartPr>
      <w:docPartBody>
        <w:p w:rsidR="00BB2AC7" w:rsidRDefault="00DF19E2" w:rsidP="00DF19E2">
          <w:pPr>
            <w:pStyle w:val="7772BBD62517412F9C4414398ECBC5C0"/>
          </w:pPr>
          <w:r w:rsidRPr="00C74833">
            <w:rPr>
              <w:rStyle w:val="PlaceholderText"/>
            </w:rPr>
            <w:t>Click here to enter text.</w:t>
          </w:r>
        </w:p>
      </w:docPartBody>
    </w:docPart>
    <w:docPart>
      <w:docPartPr>
        <w:name w:val="36875EB6606642B9B00CDF8B9A8B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1480-A1A8-49CF-B892-398742071CB0}"/>
      </w:docPartPr>
      <w:docPartBody>
        <w:p w:rsidR="00BB2AC7" w:rsidRDefault="00DF19E2" w:rsidP="00DF19E2">
          <w:pPr>
            <w:pStyle w:val="36875EB6606642B9B00CDF8B9A8B9546"/>
          </w:pPr>
          <w:r w:rsidRPr="00C74833">
            <w:rPr>
              <w:rStyle w:val="PlaceholderText"/>
            </w:rPr>
            <w:t>Click here to enter text.</w:t>
          </w:r>
        </w:p>
      </w:docPartBody>
    </w:docPart>
    <w:docPart>
      <w:docPartPr>
        <w:name w:val="6BFB21939FCB4A72A695663153C9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8A42-4C0D-4E78-A3C4-F3812181499C}"/>
      </w:docPartPr>
      <w:docPartBody>
        <w:p w:rsidR="00BB2AC7" w:rsidRDefault="00DF19E2" w:rsidP="00DF19E2">
          <w:pPr>
            <w:pStyle w:val="6BFB21939FCB4A72A695663153C95F1E"/>
          </w:pPr>
          <w:r w:rsidRPr="00C74833">
            <w:rPr>
              <w:rStyle w:val="PlaceholderText"/>
            </w:rPr>
            <w:t>Click here to enter text.</w:t>
          </w:r>
        </w:p>
      </w:docPartBody>
    </w:docPart>
    <w:docPart>
      <w:docPartPr>
        <w:name w:val="160049FAC07F450DB45CCEF8B79D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1572-C536-4B7B-A99A-A824B30CB530}"/>
      </w:docPartPr>
      <w:docPartBody>
        <w:p w:rsidR="00BB2AC7" w:rsidRDefault="00DF19E2" w:rsidP="00DF19E2">
          <w:pPr>
            <w:pStyle w:val="160049FAC07F450DB45CCEF8B79D739D"/>
          </w:pPr>
          <w:r w:rsidRPr="00C74833">
            <w:rPr>
              <w:rStyle w:val="PlaceholderText"/>
            </w:rPr>
            <w:t>Click here to enter text.</w:t>
          </w:r>
        </w:p>
      </w:docPartBody>
    </w:docPart>
    <w:docPart>
      <w:docPartPr>
        <w:name w:val="DD2E50CA3CAA4559896044504EC0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946F-5721-4751-AA82-D39CB59E2AE5}"/>
      </w:docPartPr>
      <w:docPartBody>
        <w:p w:rsidR="00BB2AC7" w:rsidRDefault="00DF19E2" w:rsidP="00DF19E2">
          <w:pPr>
            <w:pStyle w:val="DD2E50CA3CAA4559896044504EC0F98E"/>
          </w:pPr>
          <w:r w:rsidRPr="00C7483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48E3-ADF9-4BDE-9743-6BF2E237176F}"/>
      </w:docPartPr>
      <w:docPartBody>
        <w:p w:rsidR="00BB2AC7" w:rsidRDefault="00DF19E2">
          <w:r w:rsidRPr="00C748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E2"/>
    <w:rsid w:val="00452224"/>
    <w:rsid w:val="00BB2AC7"/>
    <w:rsid w:val="00DF19E2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9E2"/>
    <w:rPr>
      <w:color w:val="808080"/>
    </w:rPr>
  </w:style>
  <w:style w:type="paragraph" w:customStyle="1" w:styleId="5C995941D12246DE8CE89853760BF25A">
    <w:name w:val="5C995941D12246DE8CE89853760BF25A"/>
    <w:rsid w:val="00DF19E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B13705F041542A5ABA8D2FFD56756A3">
    <w:name w:val="EB13705F041542A5ABA8D2FFD56756A3"/>
    <w:rsid w:val="00DF19E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5929FDB285C41D89D58592C66D98551">
    <w:name w:val="C5929FDB285C41D89D58592C66D98551"/>
    <w:rsid w:val="00DF19E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72BBD62517412F9C4414398ECBC5C0">
    <w:name w:val="7772BBD62517412F9C4414398ECBC5C0"/>
    <w:rsid w:val="00DF19E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875EB6606642B9B00CDF8B9A8B9546">
    <w:name w:val="36875EB6606642B9B00CDF8B9A8B9546"/>
    <w:rsid w:val="00DF19E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BFB21939FCB4A72A695663153C95F1E">
    <w:name w:val="6BFB21939FCB4A72A695663153C95F1E"/>
    <w:rsid w:val="00DF19E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60049FAC07F450DB45CCEF8B79D739D">
    <w:name w:val="160049FAC07F450DB45CCEF8B79D739D"/>
    <w:rsid w:val="00DF19E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2E50CA3CAA4559896044504EC0F98E">
    <w:name w:val="DD2E50CA3CAA4559896044504EC0F98E"/>
    <w:rsid w:val="00DF19E2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ctilton</dc:creator>
  <cp:lastModifiedBy>ctilton</cp:lastModifiedBy>
  <cp:revision>3</cp:revision>
  <cp:lastPrinted>2017-02-28T19:48:00Z</cp:lastPrinted>
  <dcterms:created xsi:type="dcterms:W3CDTF">2017-02-28T20:03:00Z</dcterms:created>
  <dcterms:modified xsi:type="dcterms:W3CDTF">2017-03-01T21:08:00Z</dcterms:modified>
</cp:coreProperties>
</file>