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36480" w14:textId="08BCC999" w:rsidR="00D64CB4" w:rsidRPr="009A65E0" w:rsidRDefault="00495E19" w:rsidP="00D64C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Trenton Health Team</w:t>
      </w:r>
    </w:p>
    <w:p w14:paraId="153360EA" w14:textId="77777777" w:rsidR="00D64CB4" w:rsidRPr="009A65E0" w:rsidRDefault="00D64CB4" w:rsidP="00D64CB4">
      <w:pPr>
        <w:jc w:val="center"/>
        <w:rPr>
          <w:rFonts w:ascii="Arial" w:hAnsi="Arial" w:cs="Arial"/>
          <w:b/>
        </w:rPr>
      </w:pPr>
    </w:p>
    <w:p w14:paraId="6F199F63" w14:textId="77777777" w:rsidR="00D64CB4" w:rsidRPr="009A65E0" w:rsidRDefault="00D64CB4" w:rsidP="00FB4F02">
      <w:pPr>
        <w:spacing w:after="240"/>
        <w:jc w:val="center"/>
        <w:rPr>
          <w:rFonts w:ascii="Arial" w:hAnsi="Arial" w:cs="Arial"/>
          <w:b/>
        </w:rPr>
      </w:pPr>
      <w:r w:rsidRPr="009A65E0">
        <w:rPr>
          <w:rFonts w:ascii="Arial" w:hAnsi="Arial" w:cs="Arial"/>
          <w:b/>
        </w:rPr>
        <w:t>PROPOSAL FORM</w:t>
      </w:r>
    </w:p>
    <w:p w14:paraId="59361DD1" w14:textId="4A808D41" w:rsidR="00D64CB4" w:rsidRPr="009B1EA0" w:rsidRDefault="009B1EA0" w:rsidP="009B1EA0">
      <w:pPr>
        <w:spacing w:after="200" w:line="276" w:lineRule="auto"/>
        <w:jc w:val="center"/>
        <w:rPr>
          <w:rFonts w:ascii="Arial" w:eastAsia="Arial" w:hAnsi="Arial" w:cs="Arial"/>
          <w:lang w:val="en"/>
        </w:rPr>
      </w:pPr>
      <w:r w:rsidRPr="009B1EA0">
        <w:rPr>
          <w:rFonts w:ascii="Arial" w:eastAsia="Arial" w:hAnsi="Arial" w:cs="Arial"/>
          <w:lang w:val="en"/>
        </w:rPr>
        <w:t>Community Health Improvement Projects, Serving Trenton Residents with Diabetes</w:t>
      </w:r>
    </w:p>
    <w:p w14:paraId="0C22C3FB" w14:textId="77777777" w:rsidR="00D64CB4" w:rsidRPr="009A65E0" w:rsidRDefault="00D64CB4">
      <w:pPr>
        <w:rPr>
          <w:rFonts w:ascii="Arial" w:hAnsi="Arial" w:cs="Arial"/>
        </w:rPr>
      </w:pPr>
    </w:p>
    <w:p w14:paraId="79CA199B" w14:textId="64069BC6" w:rsidR="00833F6E" w:rsidRPr="009A65E0" w:rsidRDefault="00833F6E" w:rsidP="0049441F">
      <w:pPr>
        <w:spacing w:after="120"/>
        <w:rPr>
          <w:rFonts w:ascii="Arial" w:hAnsi="Arial" w:cs="Arial"/>
          <w:b/>
        </w:rPr>
      </w:pPr>
      <w:r w:rsidRPr="009A65E0">
        <w:rPr>
          <w:rFonts w:ascii="Arial" w:hAnsi="Arial" w:cs="Arial"/>
          <w:b/>
        </w:rPr>
        <w:t>Application Information</w:t>
      </w:r>
    </w:p>
    <w:p w14:paraId="2CC51AA0" w14:textId="79548EA7" w:rsidR="00D76930" w:rsidRPr="009A65E0" w:rsidRDefault="00833F6E">
      <w:pPr>
        <w:rPr>
          <w:rFonts w:ascii="Arial" w:hAnsi="Arial" w:cs="Arial"/>
        </w:rPr>
      </w:pPr>
      <w:r w:rsidRPr="009A65E0">
        <w:rPr>
          <w:rFonts w:ascii="Arial" w:hAnsi="Arial" w:cs="Arial"/>
        </w:rPr>
        <w:t>Organization Name</w:t>
      </w:r>
      <w:r w:rsidR="00F667C4" w:rsidRPr="009A65E0">
        <w:rPr>
          <w:rFonts w:ascii="Arial" w:hAnsi="Arial" w:cs="Arial"/>
        </w:rPr>
        <w:t xml:space="preserve">: </w:t>
      </w:r>
    </w:p>
    <w:p w14:paraId="209B2692" w14:textId="77777777" w:rsidR="00D64CB4" w:rsidRPr="009A65E0" w:rsidRDefault="00D64CB4">
      <w:pPr>
        <w:rPr>
          <w:rFonts w:ascii="Arial" w:hAnsi="Arial" w:cs="Arial"/>
        </w:rPr>
      </w:pPr>
    </w:p>
    <w:p w14:paraId="7B237C96" w14:textId="5BD7F9A6" w:rsidR="00D64CB4" w:rsidRPr="009A65E0" w:rsidRDefault="00833F6E">
      <w:pPr>
        <w:rPr>
          <w:rFonts w:ascii="Arial" w:hAnsi="Arial" w:cs="Arial"/>
        </w:rPr>
      </w:pPr>
      <w:r w:rsidRPr="009A65E0">
        <w:rPr>
          <w:rFonts w:ascii="Arial" w:hAnsi="Arial" w:cs="Arial"/>
        </w:rPr>
        <w:t>Address</w:t>
      </w:r>
      <w:r w:rsidR="00F667C4" w:rsidRPr="009A65E0">
        <w:rPr>
          <w:rFonts w:ascii="Arial" w:hAnsi="Arial" w:cs="Arial"/>
        </w:rPr>
        <w:t>:</w:t>
      </w:r>
      <w:r w:rsidR="00D64CB4" w:rsidRPr="009A65E0">
        <w:rPr>
          <w:rFonts w:ascii="Arial" w:hAnsi="Arial" w:cs="Arial"/>
        </w:rPr>
        <w:t xml:space="preserve"> </w:t>
      </w:r>
    </w:p>
    <w:p w14:paraId="1B6F869F" w14:textId="77777777" w:rsidR="00D64CB4" w:rsidRPr="009A65E0" w:rsidRDefault="00D64CB4">
      <w:pPr>
        <w:rPr>
          <w:rFonts w:ascii="Arial" w:hAnsi="Arial" w:cs="Arial"/>
        </w:rPr>
      </w:pPr>
      <w:bookmarkStart w:id="0" w:name="_GoBack"/>
      <w:bookmarkEnd w:id="0"/>
    </w:p>
    <w:p w14:paraId="208C4C9E" w14:textId="51FEBEF7" w:rsidR="00D64CB4" w:rsidRPr="009A65E0" w:rsidRDefault="00833F6E">
      <w:pPr>
        <w:rPr>
          <w:rFonts w:ascii="Arial" w:hAnsi="Arial" w:cs="Arial"/>
        </w:rPr>
      </w:pPr>
      <w:r w:rsidRPr="009A65E0">
        <w:rPr>
          <w:rFonts w:ascii="Arial" w:hAnsi="Arial" w:cs="Arial"/>
        </w:rPr>
        <w:t>Contact</w:t>
      </w:r>
      <w:r w:rsidR="00B74D90" w:rsidRPr="009A65E0">
        <w:rPr>
          <w:rFonts w:ascii="Arial" w:hAnsi="Arial" w:cs="Arial"/>
        </w:rPr>
        <w:t xml:space="preserve"> Perso</w:t>
      </w:r>
      <w:r w:rsidR="00D64CB4" w:rsidRPr="009A65E0">
        <w:rPr>
          <w:rFonts w:ascii="Arial" w:hAnsi="Arial" w:cs="Arial"/>
        </w:rPr>
        <w:t>n</w:t>
      </w:r>
      <w:r w:rsidRPr="009A65E0">
        <w:rPr>
          <w:rFonts w:ascii="Arial" w:hAnsi="Arial" w:cs="Arial"/>
        </w:rPr>
        <w:t xml:space="preserve"> Name and Title</w:t>
      </w:r>
      <w:r w:rsidR="00F667C4" w:rsidRPr="009A65E0">
        <w:rPr>
          <w:rFonts w:ascii="Arial" w:hAnsi="Arial" w:cs="Arial"/>
        </w:rPr>
        <w:t xml:space="preserve">: </w:t>
      </w:r>
    </w:p>
    <w:p w14:paraId="44CAAD0E" w14:textId="2CE88135" w:rsidR="00D64CB4" w:rsidRPr="009A65E0" w:rsidRDefault="00D64CB4">
      <w:pPr>
        <w:rPr>
          <w:rFonts w:ascii="Arial" w:hAnsi="Arial" w:cs="Arial"/>
        </w:rPr>
      </w:pPr>
    </w:p>
    <w:p w14:paraId="2E5DCBA0" w14:textId="516CA89C" w:rsidR="00D64CB4" w:rsidRPr="009A65E0" w:rsidRDefault="00D64CB4">
      <w:pPr>
        <w:rPr>
          <w:rFonts w:ascii="Arial" w:hAnsi="Arial" w:cs="Arial"/>
        </w:rPr>
      </w:pPr>
      <w:r w:rsidRPr="009A65E0">
        <w:rPr>
          <w:rFonts w:ascii="Arial" w:hAnsi="Arial" w:cs="Arial"/>
        </w:rPr>
        <w:t>Phone Number</w:t>
      </w:r>
      <w:r w:rsidR="00613A7B" w:rsidRPr="009A65E0">
        <w:rPr>
          <w:rFonts w:ascii="Arial" w:hAnsi="Arial" w:cs="Arial"/>
        </w:rPr>
        <w:t xml:space="preserve">: </w:t>
      </w:r>
    </w:p>
    <w:p w14:paraId="5F599549" w14:textId="77777777" w:rsidR="00D64CB4" w:rsidRPr="009A65E0" w:rsidRDefault="00D64CB4">
      <w:pPr>
        <w:rPr>
          <w:rFonts w:ascii="Arial" w:hAnsi="Arial" w:cs="Arial"/>
        </w:rPr>
      </w:pPr>
    </w:p>
    <w:p w14:paraId="0AC0FB66" w14:textId="0B32243E" w:rsidR="00D64CB4" w:rsidRPr="009A65E0" w:rsidRDefault="00D64CB4">
      <w:pPr>
        <w:rPr>
          <w:rFonts w:ascii="Arial" w:hAnsi="Arial" w:cs="Arial"/>
        </w:rPr>
      </w:pPr>
      <w:r w:rsidRPr="009A65E0">
        <w:rPr>
          <w:rFonts w:ascii="Arial" w:hAnsi="Arial" w:cs="Arial"/>
        </w:rPr>
        <w:t>Email Address</w:t>
      </w:r>
      <w:r w:rsidR="00613A7B" w:rsidRPr="009A65E0">
        <w:rPr>
          <w:rFonts w:ascii="Arial" w:hAnsi="Arial" w:cs="Arial"/>
        </w:rPr>
        <w:t xml:space="preserve">: </w:t>
      </w:r>
    </w:p>
    <w:p w14:paraId="28791E6B" w14:textId="77777777" w:rsidR="00D64CB4" w:rsidRPr="009A65E0" w:rsidRDefault="00D64CB4">
      <w:pPr>
        <w:rPr>
          <w:rFonts w:ascii="Arial" w:hAnsi="Arial" w:cs="Arial"/>
        </w:rPr>
      </w:pPr>
    </w:p>
    <w:p w14:paraId="1959903E" w14:textId="77777777" w:rsidR="00FB4F02" w:rsidRPr="009A65E0" w:rsidRDefault="00FB4F02">
      <w:pPr>
        <w:rPr>
          <w:rFonts w:ascii="Arial" w:hAnsi="Arial" w:cs="Arial"/>
          <w:b/>
        </w:rPr>
      </w:pPr>
    </w:p>
    <w:p w14:paraId="4990C8B6" w14:textId="0575F58B" w:rsidR="00D64CB4" w:rsidRPr="009A65E0" w:rsidRDefault="00833F6E">
      <w:pPr>
        <w:rPr>
          <w:rFonts w:ascii="Arial" w:hAnsi="Arial" w:cs="Arial"/>
          <w:b/>
        </w:rPr>
      </w:pPr>
      <w:r w:rsidRPr="009A65E0">
        <w:rPr>
          <w:rFonts w:ascii="Arial" w:hAnsi="Arial" w:cs="Arial"/>
          <w:b/>
        </w:rPr>
        <w:t>Narrative</w:t>
      </w:r>
    </w:p>
    <w:p w14:paraId="14B3E7CA" w14:textId="0DB66E60" w:rsidR="009D474B" w:rsidRPr="009A65E0" w:rsidRDefault="00F948F4" w:rsidP="0049441F">
      <w:pPr>
        <w:spacing w:before="120" w:after="1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000000"/>
        </w:rPr>
        <w:t>No more than</w:t>
      </w:r>
      <w:r w:rsidR="002F2DA4" w:rsidRPr="009A65E0">
        <w:rPr>
          <w:rFonts w:ascii="Arial" w:hAnsi="Arial" w:cs="Arial"/>
          <w:i/>
          <w:iCs/>
          <w:color w:val="000000"/>
        </w:rPr>
        <w:t xml:space="preserve"> t</w:t>
      </w:r>
      <w:r w:rsidR="009A65E0">
        <w:rPr>
          <w:rFonts w:ascii="Arial" w:hAnsi="Arial" w:cs="Arial"/>
          <w:i/>
          <w:iCs/>
          <w:color w:val="000000"/>
        </w:rPr>
        <w:t>hree</w:t>
      </w:r>
      <w:r w:rsidR="0049441F" w:rsidRPr="009A65E0">
        <w:rPr>
          <w:rFonts w:ascii="Arial" w:hAnsi="Arial" w:cs="Arial"/>
          <w:i/>
          <w:iCs/>
          <w:color w:val="000000"/>
        </w:rPr>
        <w:t xml:space="preserve"> pages, single spaced, 1</w:t>
      </w:r>
      <w:r w:rsidR="009A65E0" w:rsidRPr="009A65E0">
        <w:rPr>
          <w:rFonts w:ascii="Arial" w:hAnsi="Arial" w:cs="Arial"/>
          <w:i/>
          <w:iCs/>
          <w:color w:val="000000"/>
        </w:rPr>
        <w:t>1</w:t>
      </w:r>
      <w:r w:rsidR="0049441F" w:rsidRPr="009A65E0">
        <w:rPr>
          <w:rFonts w:ascii="Arial" w:hAnsi="Arial" w:cs="Arial"/>
          <w:i/>
          <w:iCs/>
          <w:color w:val="000000"/>
        </w:rPr>
        <w:t>-point font, 1-inch margins.</w:t>
      </w:r>
    </w:p>
    <w:p w14:paraId="5AFC045D" w14:textId="77777777" w:rsidR="00F948F4" w:rsidRPr="00F948F4" w:rsidRDefault="00F948F4" w:rsidP="00F948F4">
      <w:pPr>
        <w:numPr>
          <w:ilvl w:val="0"/>
          <w:numId w:val="4"/>
        </w:numPr>
        <w:spacing w:after="200" w:line="273" w:lineRule="auto"/>
        <w:rPr>
          <w:rFonts w:ascii="Arial" w:eastAsia="Arial" w:hAnsi="Arial" w:cs="Arial"/>
          <w:lang w:val="en"/>
        </w:rPr>
      </w:pPr>
      <w:r w:rsidRPr="00F948F4">
        <w:rPr>
          <w:rFonts w:ascii="Arial" w:eastAsia="Arial" w:hAnsi="Arial" w:cs="Arial"/>
          <w:lang w:val="en"/>
        </w:rPr>
        <w:t xml:space="preserve">Provide an overview of your program. </w:t>
      </w:r>
    </w:p>
    <w:p w14:paraId="11404785" w14:textId="2AB514E5" w:rsidR="00F948F4" w:rsidRPr="00F948F4" w:rsidRDefault="00F948F4" w:rsidP="00F948F4">
      <w:pPr>
        <w:numPr>
          <w:ilvl w:val="0"/>
          <w:numId w:val="4"/>
        </w:numPr>
        <w:spacing w:after="200" w:line="273" w:lineRule="auto"/>
        <w:rPr>
          <w:rFonts w:ascii="Arial" w:eastAsia="Arial" w:hAnsi="Arial" w:cs="Arial"/>
          <w:lang w:val="en"/>
        </w:rPr>
      </w:pPr>
      <w:r w:rsidRPr="00F948F4">
        <w:rPr>
          <w:rFonts w:ascii="Arial" w:eastAsia="Arial" w:hAnsi="Arial" w:cs="Arial"/>
          <w:lang w:val="en"/>
        </w:rPr>
        <w:t xml:space="preserve">Describe why your organization </w:t>
      </w:r>
      <w:proofErr w:type="gramStart"/>
      <w:r w:rsidRPr="00F948F4">
        <w:rPr>
          <w:rFonts w:ascii="Arial" w:eastAsia="Arial" w:hAnsi="Arial" w:cs="Arial"/>
          <w:lang w:val="en"/>
        </w:rPr>
        <w:t>is best positioned</w:t>
      </w:r>
      <w:proofErr w:type="gramEnd"/>
      <w:r w:rsidRPr="00F948F4">
        <w:rPr>
          <w:rFonts w:ascii="Arial" w:eastAsia="Arial" w:hAnsi="Arial" w:cs="Arial"/>
          <w:lang w:val="en"/>
        </w:rPr>
        <w:t xml:space="preserve"> to deliver this intervention. Has your organization implemented similar programs? </w:t>
      </w:r>
    </w:p>
    <w:p w14:paraId="6A0463B9" w14:textId="77777777" w:rsidR="00F948F4" w:rsidRPr="00F948F4" w:rsidRDefault="00F948F4" w:rsidP="00F948F4">
      <w:pPr>
        <w:numPr>
          <w:ilvl w:val="0"/>
          <w:numId w:val="4"/>
        </w:numPr>
        <w:spacing w:after="200" w:line="273" w:lineRule="auto"/>
        <w:rPr>
          <w:rFonts w:ascii="Arial" w:eastAsia="Arial" w:hAnsi="Arial" w:cs="Arial"/>
          <w:lang w:val="en"/>
        </w:rPr>
      </w:pPr>
      <w:r w:rsidRPr="00F948F4">
        <w:rPr>
          <w:rFonts w:ascii="Arial" w:eastAsia="Arial" w:hAnsi="Arial" w:cs="Arial"/>
          <w:lang w:val="en"/>
        </w:rPr>
        <w:t>What organizations, if any, do you plan to partner with and in what capacity?</w:t>
      </w:r>
    </w:p>
    <w:p w14:paraId="4572A911" w14:textId="77777777" w:rsidR="00F948F4" w:rsidRPr="00F948F4" w:rsidRDefault="00F948F4" w:rsidP="00F948F4">
      <w:pPr>
        <w:numPr>
          <w:ilvl w:val="0"/>
          <w:numId w:val="4"/>
        </w:numPr>
        <w:spacing w:after="200" w:line="273" w:lineRule="auto"/>
        <w:rPr>
          <w:rFonts w:ascii="Arial" w:eastAsia="Arial" w:hAnsi="Arial" w:cs="Arial"/>
          <w:lang w:val="en"/>
        </w:rPr>
      </w:pPr>
      <w:r w:rsidRPr="00F948F4">
        <w:rPr>
          <w:rFonts w:ascii="Arial" w:eastAsia="Arial" w:hAnsi="Arial" w:cs="Arial"/>
          <w:lang w:val="en"/>
        </w:rPr>
        <w:t xml:space="preserve">Describe your organization’s and/or partner organizations’ experience with participation outreach, recruitment and retention for multi-session programs. </w:t>
      </w:r>
    </w:p>
    <w:p w14:paraId="5C5A4EA7" w14:textId="77777777" w:rsidR="00FB4F02" w:rsidRPr="009A65E0" w:rsidRDefault="00FB4F02" w:rsidP="0049441F">
      <w:pPr>
        <w:spacing w:before="120" w:after="120"/>
        <w:rPr>
          <w:rFonts w:ascii="Arial" w:hAnsi="Arial" w:cs="Arial"/>
          <w:b/>
        </w:rPr>
      </w:pPr>
    </w:p>
    <w:p w14:paraId="7AB38776" w14:textId="77777777" w:rsidR="00FB4F02" w:rsidRDefault="00FB4F02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242A124A" w14:textId="77777777" w:rsidR="00F24045" w:rsidRDefault="00F24045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D1E5E51" w14:textId="77777777" w:rsidR="00F24045" w:rsidRDefault="00F24045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4F0A29D" w14:textId="77777777" w:rsidR="00F24045" w:rsidRDefault="00F24045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446E3F6" w14:textId="77777777" w:rsidR="009A65E0" w:rsidRDefault="009A65E0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3EFD115A" w14:textId="77777777" w:rsidR="009A65E0" w:rsidRDefault="009A65E0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7D810B07" w14:textId="77777777" w:rsidR="00F948F4" w:rsidRDefault="00F948F4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07FE216A" w14:textId="77777777" w:rsidR="00F948F4" w:rsidRDefault="00F948F4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3483D725" w14:textId="77777777" w:rsidR="00F948F4" w:rsidRDefault="00F948F4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78211FA7" w14:textId="3B54851F" w:rsidR="0049441F" w:rsidRDefault="0049441F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49441F">
        <w:rPr>
          <w:rFonts w:ascii="Arial" w:hAnsi="Arial" w:cs="Arial"/>
          <w:b/>
          <w:sz w:val="24"/>
          <w:szCs w:val="24"/>
        </w:rPr>
        <w:lastRenderedPageBreak/>
        <w:t xml:space="preserve">Budget </w:t>
      </w:r>
      <w:r w:rsidR="00FB4F02">
        <w:rPr>
          <w:rFonts w:ascii="Arial" w:hAnsi="Arial" w:cs="Arial"/>
          <w:b/>
          <w:sz w:val="24"/>
          <w:szCs w:val="24"/>
        </w:rPr>
        <w:t>Worksheet</w:t>
      </w:r>
    </w:p>
    <w:p w14:paraId="3E1CC60C" w14:textId="77777777" w:rsidR="0049441F" w:rsidRPr="0049441F" w:rsidRDefault="0049441F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2"/>
        <w:gridCol w:w="4453"/>
      </w:tblGrid>
      <w:tr w:rsidR="00FB4F02" w:rsidRPr="009A65E0" w14:paraId="2130BB2B" w14:textId="77777777" w:rsidTr="009927C8">
        <w:trPr>
          <w:trHeight w:hRule="exact" w:val="432"/>
        </w:trPr>
        <w:tc>
          <w:tcPr>
            <w:tcW w:w="4452" w:type="dxa"/>
            <w:shd w:val="clear" w:color="auto" w:fill="B8CCE4" w:themeFill="accent1" w:themeFillTint="66"/>
            <w:vAlign w:val="center"/>
          </w:tcPr>
          <w:p w14:paraId="768980ED" w14:textId="3CCDDB3F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  <w:t>Personnel</w:t>
            </w:r>
          </w:p>
        </w:tc>
        <w:tc>
          <w:tcPr>
            <w:tcW w:w="4453" w:type="dxa"/>
            <w:shd w:val="clear" w:color="auto" w:fill="B8CCE4" w:themeFill="accent1" w:themeFillTint="66"/>
            <w:vAlign w:val="center"/>
          </w:tcPr>
          <w:p w14:paraId="1423FE29" w14:textId="083E65A7" w:rsidR="00FB4F0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  <w:t>Project Duration 12 Months -Total</w:t>
            </w:r>
          </w:p>
        </w:tc>
      </w:tr>
      <w:tr w:rsidR="00FB4F02" w:rsidRPr="009A65E0" w14:paraId="5A97BA01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6589325E" w14:textId="15636AB6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Project Director</w:t>
            </w:r>
          </w:p>
        </w:tc>
        <w:tc>
          <w:tcPr>
            <w:tcW w:w="4453" w:type="dxa"/>
            <w:vAlign w:val="center"/>
          </w:tcPr>
          <w:p w14:paraId="5B5E2081" w14:textId="77777777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FB4F02" w:rsidRPr="009A65E0" w14:paraId="7D9F6F63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09C7A730" w14:textId="31DB9EA0" w:rsidR="00FB4F0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Program Staff</w:t>
            </w:r>
          </w:p>
        </w:tc>
        <w:tc>
          <w:tcPr>
            <w:tcW w:w="4453" w:type="dxa"/>
            <w:vAlign w:val="center"/>
          </w:tcPr>
          <w:p w14:paraId="4B65825A" w14:textId="77777777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FB4F02" w:rsidRPr="009A65E0" w14:paraId="32D8C408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68812678" w14:textId="397539CD" w:rsidR="00FB4F0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Administrative Staff</w:t>
            </w:r>
          </w:p>
        </w:tc>
        <w:tc>
          <w:tcPr>
            <w:tcW w:w="4453" w:type="dxa"/>
            <w:vAlign w:val="center"/>
          </w:tcPr>
          <w:p w14:paraId="3DADAD06" w14:textId="77777777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FB4F02" w:rsidRPr="009A65E0" w14:paraId="2D9D41DB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40E53EB9" w14:textId="695DFC2B" w:rsidR="00FB4F0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Other Staff</w:t>
            </w:r>
          </w:p>
        </w:tc>
        <w:tc>
          <w:tcPr>
            <w:tcW w:w="4453" w:type="dxa"/>
            <w:vAlign w:val="center"/>
          </w:tcPr>
          <w:p w14:paraId="35A4148D" w14:textId="77777777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FB4F02" w:rsidRPr="009A65E0" w14:paraId="7ADE8159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04F44CBF" w14:textId="2530C3FA" w:rsidR="00FB4F0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Fringe Benefits     %</w:t>
            </w:r>
          </w:p>
        </w:tc>
        <w:tc>
          <w:tcPr>
            <w:tcW w:w="4453" w:type="dxa"/>
            <w:vAlign w:val="center"/>
          </w:tcPr>
          <w:p w14:paraId="2B30FB3A" w14:textId="77777777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27AF3349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2DB31093" w14:textId="28DDED5A" w:rsidR="00A86542" w:rsidRPr="009A65E0" w:rsidRDefault="00A86542" w:rsidP="00A8654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Personnel Total</w:t>
            </w:r>
          </w:p>
        </w:tc>
        <w:tc>
          <w:tcPr>
            <w:tcW w:w="4453" w:type="dxa"/>
            <w:vAlign w:val="center"/>
          </w:tcPr>
          <w:p w14:paraId="498FAB66" w14:textId="77777777" w:rsidR="00A86542" w:rsidRPr="009A65E0" w:rsidRDefault="00A86542" w:rsidP="00A8654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</w:tr>
      <w:tr w:rsidR="00FB4F02" w:rsidRPr="009A65E0" w14:paraId="1D252F35" w14:textId="77777777" w:rsidTr="009927C8">
        <w:trPr>
          <w:trHeight w:hRule="exact" w:val="432"/>
        </w:trPr>
        <w:tc>
          <w:tcPr>
            <w:tcW w:w="4452" w:type="dxa"/>
            <w:shd w:val="clear" w:color="auto" w:fill="B8CCE4" w:themeFill="accent1" w:themeFillTint="66"/>
            <w:vAlign w:val="center"/>
          </w:tcPr>
          <w:p w14:paraId="45153F5F" w14:textId="282B6318" w:rsidR="00FB4F0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  <w:t>Other Direct Costs</w:t>
            </w:r>
          </w:p>
        </w:tc>
        <w:tc>
          <w:tcPr>
            <w:tcW w:w="4453" w:type="dxa"/>
            <w:shd w:val="clear" w:color="auto" w:fill="B8CCE4" w:themeFill="accent1" w:themeFillTint="66"/>
            <w:vAlign w:val="center"/>
          </w:tcPr>
          <w:p w14:paraId="5B2D0C15" w14:textId="77777777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FB4F02" w:rsidRPr="009A65E0" w14:paraId="13D628A7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3690BD0D" w14:textId="36D90D63" w:rsidR="00FB4F0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Office Operations</w:t>
            </w:r>
          </w:p>
        </w:tc>
        <w:tc>
          <w:tcPr>
            <w:tcW w:w="4453" w:type="dxa"/>
            <w:vAlign w:val="center"/>
          </w:tcPr>
          <w:p w14:paraId="69B1696C" w14:textId="77777777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2EDA4AFA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370D4E5E" w14:textId="3DB2B8C9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Communications/Marketing</w:t>
            </w:r>
          </w:p>
        </w:tc>
        <w:tc>
          <w:tcPr>
            <w:tcW w:w="4453" w:type="dxa"/>
            <w:vAlign w:val="center"/>
          </w:tcPr>
          <w:p w14:paraId="14843462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66B5153F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1BA768D0" w14:textId="270D546A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Travel</w:t>
            </w:r>
          </w:p>
        </w:tc>
        <w:tc>
          <w:tcPr>
            <w:tcW w:w="4453" w:type="dxa"/>
            <w:vAlign w:val="center"/>
          </w:tcPr>
          <w:p w14:paraId="006CBDAC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697015E4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59F39183" w14:textId="27B74A7D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Meeting Expenses</w:t>
            </w:r>
          </w:p>
        </w:tc>
        <w:tc>
          <w:tcPr>
            <w:tcW w:w="4453" w:type="dxa"/>
            <w:vAlign w:val="center"/>
          </w:tcPr>
          <w:p w14:paraId="70222847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7C4FC96F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56181695" w14:textId="2B06D2A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Equipment</w:t>
            </w:r>
          </w:p>
        </w:tc>
        <w:tc>
          <w:tcPr>
            <w:tcW w:w="4453" w:type="dxa"/>
            <w:vAlign w:val="center"/>
          </w:tcPr>
          <w:p w14:paraId="75273601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5860B85D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3B33977C" w14:textId="4C5DD7A2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Project Space</w:t>
            </w:r>
          </w:p>
        </w:tc>
        <w:tc>
          <w:tcPr>
            <w:tcW w:w="4453" w:type="dxa"/>
            <w:vAlign w:val="center"/>
          </w:tcPr>
          <w:p w14:paraId="454738F4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7A23D4A0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118DABD1" w14:textId="4FE7C6E4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Other</w:t>
            </w:r>
          </w:p>
        </w:tc>
        <w:tc>
          <w:tcPr>
            <w:tcW w:w="4453" w:type="dxa"/>
            <w:vAlign w:val="center"/>
          </w:tcPr>
          <w:p w14:paraId="03053736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14B4F994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4BA0FF4E" w14:textId="72716ECE" w:rsidR="00A86542" w:rsidRPr="009A65E0" w:rsidRDefault="00A86542" w:rsidP="00A8654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Other Direct Costs Total</w:t>
            </w:r>
          </w:p>
        </w:tc>
        <w:tc>
          <w:tcPr>
            <w:tcW w:w="4453" w:type="dxa"/>
            <w:vAlign w:val="center"/>
          </w:tcPr>
          <w:p w14:paraId="7A6F2395" w14:textId="77777777" w:rsidR="00A86542" w:rsidRPr="009A65E0" w:rsidRDefault="00A86542" w:rsidP="00A8654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50867023" w14:textId="77777777" w:rsidTr="009927C8">
        <w:trPr>
          <w:trHeight w:hRule="exact" w:val="432"/>
        </w:trPr>
        <w:tc>
          <w:tcPr>
            <w:tcW w:w="4452" w:type="dxa"/>
            <w:shd w:val="clear" w:color="auto" w:fill="B8CCE4" w:themeFill="accent1" w:themeFillTint="66"/>
            <w:vAlign w:val="center"/>
          </w:tcPr>
          <w:p w14:paraId="7DD74C59" w14:textId="31C8F183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  <w:t>Purchased Services</w:t>
            </w:r>
          </w:p>
        </w:tc>
        <w:tc>
          <w:tcPr>
            <w:tcW w:w="4453" w:type="dxa"/>
            <w:shd w:val="clear" w:color="auto" w:fill="B8CCE4" w:themeFill="accent1" w:themeFillTint="66"/>
            <w:vAlign w:val="center"/>
          </w:tcPr>
          <w:p w14:paraId="4798EB44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</w:p>
        </w:tc>
      </w:tr>
      <w:tr w:rsidR="00A86542" w:rsidRPr="009A65E0" w14:paraId="1A3CD6B1" w14:textId="77777777" w:rsidTr="009927C8">
        <w:trPr>
          <w:trHeight w:hRule="exact" w:val="432"/>
        </w:trPr>
        <w:tc>
          <w:tcPr>
            <w:tcW w:w="4452" w:type="dxa"/>
            <w:shd w:val="clear" w:color="auto" w:fill="auto"/>
            <w:vAlign w:val="center"/>
          </w:tcPr>
          <w:p w14:paraId="2C9FBECA" w14:textId="59BDE786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Consultants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07671FD5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</w:p>
        </w:tc>
      </w:tr>
      <w:tr w:rsidR="00A86542" w:rsidRPr="009A65E0" w14:paraId="57EDCF90" w14:textId="77777777" w:rsidTr="009927C8">
        <w:trPr>
          <w:trHeight w:hRule="exact" w:val="432"/>
        </w:trPr>
        <w:tc>
          <w:tcPr>
            <w:tcW w:w="4452" w:type="dxa"/>
            <w:shd w:val="clear" w:color="auto" w:fill="auto"/>
            <w:vAlign w:val="center"/>
          </w:tcPr>
          <w:p w14:paraId="69E70EAA" w14:textId="1F8ADF5E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Contracts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602A7595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</w:p>
        </w:tc>
      </w:tr>
      <w:tr w:rsidR="00A86542" w:rsidRPr="009A65E0" w14:paraId="7E0BB712" w14:textId="77777777" w:rsidTr="009927C8">
        <w:trPr>
          <w:trHeight w:hRule="exact" w:val="432"/>
        </w:trPr>
        <w:tc>
          <w:tcPr>
            <w:tcW w:w="4452" w:type="dxa"/>
            <w:shd w:val="clear" w:color="auto" w:fill="auto"/>
            <w:vAlign w:val="center"/>
          </w:tcPr>
          <w:p w14:paraId="3E8BACA0" w14:textId="6E6B1F1C" w:rsidR="00A86542" w:rsidRPr="009A65E0" w:rsidRDefault="00A86542" w:rsidP="00A8654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Purchased Services Total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0F6A5A02" w14:textId="77777777" w:rsidR="00A86542" w:rsidRPr="009A65E0" w:rsidRDefault="00A86542" w:rsidP="00A86542">
            <w:pPr>
              <w:rPr>
                <w:rFonts w:ascii="Arial" w:hAnsi="Arial" w:cs="Arial"/>
                <w:b/>
                <w:color w:val="000000" w:themeColor="text1"/>
                <w:shd w:val="clear" w:color="auto" w:fill="B8CCE4" w:themeFill="accent1" w:themeFillTint="66"/>
              </w:rPr>
            </w:pPr>
          </w:p>
        </w:tc>
      </w:tr>
      <w:tr w:rsidR="00A86542" w:rsidRPr="009A65E0" w14:paraId="16DF93AB" w14:textId="77777777" w:rsidTr="009927C8">
        <w:trPr>
          <w:trHeight w:hRule="exact" w:val="432"/>
        </w:trPr>
        <w:tc>
          <w:tcPr>
            <w:tcW w:w="4452" w:type="dxa"/>
            <w:shd w:val="clear" w:color="auto" w:fill="B8CCE4" w:themeFill="accent1" w:themeFillTint="66"/>
            <w:vAlign w:val="center"/>
          </w:tcPr>
          <w:p w14:paraId="227B1E29" w14:textId="59556FAC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  <w:t>Indirect Costs</w:t>
            </w:r>
          </w:p>
        </w:tc>
        <w:tc>
          <w:tcPr>
            <w:tcW w:w="4453" w:type="dxa"/>
            <w:shd w:val="clear" w:color="auto" w:fill="B8CCE4" w:themeFill="accent1" w:themeFillTint="66"/>
            <w:vAlign w:val="center"/>
          </w:tcPr>
          <w:p w14:paraId="6840BEAB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</w:p>
        </w:tc>
      </w:tr>
      <w:tr w:rsidR="00A86542" w:rsidRPr="009A65E0" w14:paraId="7C80D023" w14:textId="77777777" w:rsidTr="009927C8">
        <w:trPr>
          <w:trHeight w:hRule="exact" w:val="432"/>
        </w:trPr>
        <w:tc>
          <w:tcPr>
            <w:tcW w:w="4452" w:type="dxa"/>
            <w:shd w:val="clear" w:color="auto" w:fill="auto"/>
            <w:vAlign w:val="center"/>
          </w:tcPr>
          <w:p w14:paraId="47AB50BB" w14:textId="6B930963" w:rsidR="00A86542" w:rsidRPr="009A65E0" w:rsidRDefault="00A86542" w:rsidP="00A86542">
            <w:pPr>
              <w:rPr>
                <w:rFonts w:ascii="Arial" w:hAnsi="Arial" w:cs="Arial"/>
                <w:b/>
                <w:color w:val="000000" w:themeColor="text1"/>
                <w:shd w:val="clear" w:color="auto" w:fill="B8CCE4" w:themeFill="accent1" w:themeFillTint="66"/>
              </w:rPr>
            </w:pPr>
            <w:r w:rsidRPr="009A65E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Indirect Costs Total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12450295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</w:p>
        </w:tc>
      </w:tr>
      <w:tr w:rsidR="00A86542" w:rsidRPr="009A65E0" w14:paraId="3287E30A" w14:textId="77777777" w:rsidTr="009927C8">
        <w:trPr>
          <w:trHeight w:hRule="exact" w:val="432"/>
        </w:trPr>
        <w:tc>
          <w:tcPr>
            <w:tcW w:w="4452" w:type="dxa"/>
            <w:shd w:val="clear" w:color="auto" w:fill="B8CCE4" w:themeFill="accent1" w:themeFillTint="66"/>
            <w:vAlign w:val="center"/>
          </w:tcPr>
          <w:p w14:paraId="74BDCFE3" w14:textId="3F546DB2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  <w:t>Total</w:t>
            </w:r>
          </w:p>
        </w:tc>
        <w:tc>
          <w:tcPr>
            <w:tcW w:w="4453" w:type="dxa"/>
            <w:shd w:val="clear" w:color="auto" w:fill="B8CCE4" w:themeFill="accent1" w:themeFillTint="66"/>
            <w:vAlign w:val="center"/>
          </w:tcPr>
          <w:p w14:paraId="30DD3D5D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</w:p>
        </w:tc>
      </w:tr>
    </w:tbl>
    <w:p w14:paraId="53596EF1" w14:textId="77777777" w:rsidR="00A1144B" w:rsidRDefault="00A1144B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4A1F6573" w14:textId="2699718B" w:rsidR="00A1144B" w:rsidRDefault="00A1144B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67A5B903" w14:textId="5BB787EC" w:rsidR="009A65E0" w:rsidRDefault="009A65E0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469E8754" w14:textId="2E9B3E2C" w:rsidR="00621F27" w:rsidRPr="009A65E0" w:rsidRDefault="00A86542" w:rsidP="00A86542">
      <w:pPr>
        <w:spacing w:after="120"/>
        <w:rPr>
          <w:rFonts w:ascii="Arial" w:hAnsi="Arial" w:cs="Arial"/>
          <w:b/>
        </w:rPr>
      </w:pPr>
      <w:r w:rsidRPr="009A65E0">
        <w:rPr>
          <w:rFonts w:ascii="Arial" w:hAnsi="Arial" w:cs="Arial"/>
          <w:b/>
        </w:rPr>
        <w:lastRenderedPageBreak/>
        <w:t>Budget Narrative</w:t>
      </w:r>
    </w:p>
    <w:p w14:paraId="6A192FAE" w14:textId="0D8F8809" w:rsidR="00A86542" w:rsidRPr="00A86542" w:rsidRDefault="00A86542" w:rsidP="009A65E0">
      <w:pPr>
        <w:spacing w:after="120"/>
        <w:rPr>
          <w:rFonts w:ascii="Arial" w:hAnsi="Arial" w:cs="Arial"/>
          <w:i/>
          <w:sz w:val="24"/>
          <w:szCs w:val="24"/>
        </w:rPr>
      </w:pPr>
      <w:r w:rsidRPr="009A65E0">
        <w:rPr>
          <w:rFonts w:ascii="Arial" w:hAnsi="Arial" w:cs="Arial"/>
        </w:rPr>
        <w:t>Please describe your primary use of funds.</w:t>
      </w:r>
    </w:p>
    <w:p w14:paraId="3B40CA97" w14:textId="1EB5349E" w:rsidR="00A86542" w:rsidRDefault="00A86542" w:rsidP="0049441F">
      <w:pPr>
        <w:rPr>
          <w:rFonts w:ascii="Arial" w:hAnsi="Arial" w:cs="Arial"/>
          <w:sz w:val="24"/>
          <w:szCs w:val="24"/>
        </w:rPr>
      </w:pPr>
    </w:p>
    <w:p w14:paraId="28B053A3" w14:textId="0F855D93" w:rsidR="00A86542" w:rsidRDefault="00A86542" w:rsidP="0049441F">
      <w:pPr>
        <w:rPr>
          <w:rFonts w:ascii="Arial" w:hAnsi="Arial" w:cs="Arial"/>
          <w:sz w:val="24"/>
          <w:szCs w:val="24"/>
        </w:rPr>
      </w:pPr>
    </w:p>
    <w:p w14:paraId="28535ABD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6E1EEA91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7B5EED47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3A1D78BA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6E80A1AB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0AE83FE8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11CB952C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42887518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28D717C0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2A9EBCB6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593C82A1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33B7F74B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3C540FAD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54A779AF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284F980B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656C3C28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0F49F426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508331A4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26CCEFA6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233F72D3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25205850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4CA7C707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07EC3784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6EB6E633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0E66A458" w14:textId="2CC23992" w:rsidR="009927C8" w:rsidRDefault="009927C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DE61A8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  <w:sectPr w:rsidR="009927C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275CC6" w14:textId="49C6DB78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0A637D37" w14:textId="02E0EBDF" w:rsidR="00A86542" w:rsidRDefault="00A86542" w:rsidP="00A8654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Timeline Chart</w:t>
      </w:r>
      <w:r w:rsidR="009A65E0">
        <w:rPr>
          <w:rFonts w:ascii="Arial" w:hAnsi="Arial" w:cs="Arial"/>
          <w:b/>
          <w:sz w:val="24"/>
          <w:szCs w:val="24"/>
        </w:rPr>
        <w:t xml:space="preserve"> </w:t>
      </w:r>
    </w:p>
    <w:p w14:paraId="2D85181A" w14:textId="66AD0D31" w:rsidR="00A86542" w:rsidRDefault="00A86542" w:rsidP="0049441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eGrid"/>
        <w:tblW w:w="140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961"/>
        <w:gridCol w:w="674"/>
        <w:gridCol w:w="674"/>
        <w:gridCol w:w="674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FE5282" w:rsidRPr="009927C8" w14:paraId="48A922BC" w14:textId="77777777" w:rsidTr="009A65E0">
        <w:trPr>
          <w:trHeight w:val="720"/>
        </w:trPr>
        <w:tc>
          <w:tcPr>
            <w:tcW w:w="5961" w:type="dxa"/>
            <w:vAlign w:val="bottom"/>
          </w:tcPr>
          <w:p w14:paraId="75CDBA7B" w14:textId="77777777" w:rsidR="00FE5282" w:rsidRDefault="00FE5282" w:rsidP="009A65E0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FE5282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12 Month Timeline (by month)</w:t>
            </w:r>
          </w:p>
          <w:p w14:paraId="5548C63A" w14:textId="380368DF" w:rsidR="009A65E0" w:rsidRPr="009A65E0" w:rsidRDefault="009A65E0" w:rsidP="009A65E0">
            <w:pPr>
              <w:spacing w:after="120"/>
              <w:rPr>
                <w:rFonts w:ascii="Arial" w:hAnsi="Arial" w:cs="Arial"/>
                <w:i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A65E0">
              <w:rPr>
                <w:rFonts w:ascii="Arial" w:hAnsi="Arial" w:cs="Arial"/>
                <w:i/>
                <w:color w:val="000000" w:themeColor="text1"/>
                <w:sz w:val="20"/>
                <w:szCs w:val="24"/>
                <w:shd w:val="clear" w:color="auto" w:fill="FFFFFF"/>
              </w:rPr>
              <w:t>Please mark the month applicable to each activity/task</w:t>
            </w:r>
          </w:p>
        </w:tc>
        <w:tc>
          <w:tcPr>
            <w:tcW w:w="674" w:type="dxa"/>
            <w:vAlign w:val="center"/>
          </w:tcPr>
          <w:p w14:paraId="63E98AE4" w14:textId="7170E651" w:rsidR="00FE5282" w:rsidRDefault="00F948F4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Mar</w:t>
            </w:r>
          </w:p>
        </w:tc>
        <w:tc>
          <w:tcPr>
            <w:tcW w:w="674" w:type="dxa"/>
            <w:vAlign w:val="center"/>
          </w:tcPr>
          <w:p w14:paraId="11823548" w14:textId="005B6BA5" w:rsidR="00FE5282" w:rsidRDefault="00F948F4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Apr</w:t>
            </w:r>
          </w:p>
        </w:tc>
        <w:tc>
          <w:tcPr>
            <w:tcW w:w="674" w:type="dxa"/>
            <w:vAlign w:val="center"/>
          </w:tcPr>
          <w:p w14:paraId="4B42C693" w14:textId="5892BF7C" w:rsidR="00FE5282" w:rsidRDefault="00F948F4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May</w:t>
            </w:r>
          </w:p>
        </w:tc>
        <w:tc>
          <w:tcPr>
            <w:tcW w:w="673" w:type="dxa"/>
            <w:vAlign w:val="center"/>
          </w:tcPr>
          <w:p w14:paraId="5BC8D0D0" w14:textId="6310088E" w:rsidR="00FE5282" w:rsidRDefault="00F948F4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Jun</w:t>
            </w:r>
          </w:p>
        </w:tc>
        <w:tc>
          <w:tcPr>
            <w:tcW w:w="673" w:type="dxa"/>
            <w:vAlign w:val="center"/>
          </w:tcPr>
          <w:p w14:paraId="41FFAC7B" w14:textId="5703670B" w:rsidR="00FE5282" w:rsidRDefault="00F948F4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Jul</w:t>
            </w:r>
          </w:p>
        </w:tc>
        <w:tc>
          <w:tcPr>
            <w:tcW w:w="673" w:type="dxa"/>
            <w:vAlign w:val="center"/>
          </w:tcPr>
          <w:p w14:paraId="0888BA43" w14:textId="092EDC83" w:rsidR="00FE5282" w:rsidRDefault="00F948F4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Aug</w:t>
            </w:r>
          </w:p>
        </w:tc>
        <w:tc>
          <w:tcPr>
            <w:tcW w:w="673" w:type="dxa"/>
            <w:vAlign w:val="center"/>
          </w:tcPr>
          <w:p w14:paraId="005E4C13" w14:textId="3ECDAE44" w:rsidR="00FE5282" w:rsidRDefault="00F948F4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Sept</w:t>
            </w:r>
          </w:p>
        </w:tc>
        <w:tc>
          <w:tcPr>
            <w:tcW w:w="673" w:type="dxa"/>
            <w:vAlign w:val="center"/>
          </w:tcPr>
          <w:p w14:paraId="3C991D10" w14:textId="1D34E1F8" w:rsidR="00FE5282" w:rsidRDefault="00F948F4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Oct</w:t>
            </w:r>
          </w:p>
        </w:tc>
        <w:tc>
          <w:tcPr>
            <w:tcW w:w="673" w:type="dxa"/>
            <w:vAlign w:val="center"/>
          </w:tcPr>
          <w:p w14:paraId="58FCD670" w14:textId="33892B2E" w:rsidR="00FE5282" w:rsidRDefault="00F948F4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Nov</w:t>
            </w:r>
          </w:p>
        </w:tc>
        <w:tc>
          <w:tcPr>
            <w:tcW w:w="673" w:type="dxa"/>
            <w:vAlign w:val="center"/>
          </w:tcPr>
          <w:p w14:paraId="76BB76ED" w14:textId="38E95962" w:rsidR="00FE5282" w:rsidRDefault="00F948F4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Dec</w:t>
            </w:r>
          </w:p>
        </w:tc>
        <w:tc>
          <w:tcPr>
            <w:tcW w:w="673" w:type="dxa"/>
            <w:vAlign w:val="center"/>
          </w:tcPr>
          <w:p w14:paraId="10CE660D" w14:textId="4B78FA82" w:rsidR="00FE5282" w:rsidRDefault="00F948F4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Jan</w:t>
            </w:r>
          </w:p>
        </w:tc>
        <w:tc>
          <w:tcPr>
            <w:tcW w:w="673" w:type="dxa"/>
            <w:vAlign w:val="center"/>
          </w:tcPr>
          <w:p w14:paraId="592DAF40" w14:textId="164D5F3B" w:rsidR="00FE5282" w:rsidRDefault="00F948F4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Feb</w:t>
            </w:r>
          </w:p>
        </w:tc>
      </w:tr>
      <w:tr w:rsidR="00FE5282" w:rsidRPr="009927C8" w14:paraId="0812CA2A" w14:textId="19D81DEA" w:rsidTr="009A65E0">
        <w:trPr>
          <w:trHeight w:val="551"/>
        </w:trPr>
        <w:tc>
          <w:tcPr>
            <w:tcW w:w="14040" w:type="dxa"/>
            <w:gridSpan w:val="13"/>
            <w:vAlign w:val="center"/>
          </w:tcPr>
          <w:p w14:paraId="3181DA24" w14:textId="53E7A4FA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b/>
                <w:color w:val="000000" w:themeColor="text1"/>
                <w:sz w:val="20"/>
                <w:szCs w:val="24"/>
                <w:shd w:val="clear" w:color="auto" w:fill="FFFFFF"/>
              </w:rPr>
              <w:t>Goal 1:</w:t>
            </w:r>
          </w:p>
        </w:tc>
      </w:tr>
      <w:tr w:rsidR="00FE5282" w:rsidRPr="009927C8" w14:paraId="3BD7ADF0" w14:textId="0FA348F6" w:rsidTr="00A1144B">
        <w:trPr>
          <w:trHeight w:val="551"/>
        </w:trPr>
        <w:tc>
          <w:tcPr>
            <w:tcW w:w="5961" w:type="dxa"/>
            <w:vAlign w:val="center"/>
          </w:tcPr>
          <w:p w14:paraId="53E26A40" w14:textId="4AD599CF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Activity/Task</w:t>
            </w:r>
          </w:p>
        </w:tc>
        <w:tc>
          <w:tcPr>
            <w:tcW w:w="674" w:type="dxa"/>
            <w:vAlign w:val="center"/>
          </w:tcPr>
          <w:p w14:paraId="3012ED8C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612FD499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02FBC907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05BC40C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2B7CC42C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6C7EA539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5195625C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6AEB3790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5CBF8ED7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2560C11A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6E190E38" w14:textId="4A61CF76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07CE25DA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</w:tr>
      <w:tr w:rsidR="00FE5282" w:rsidRPr="009927C8" w14:paraId="63324869" w14:textId="6362C2B5" w:rsidTr="00A1144B">
        <w:trPr>
          <w:trHeight w:val="551"/>
        </w:trPr>
        <w:tc>
          <w:tcPr>
            <w:tcW w:w="5961" w:type="dxa"/>
            <w:vAlign w:val="center"/>
          </w:tcPr>
          <w:p w14:paraId="5C38B63D" w14:textId="2E03DFAE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Activity/Task</w:t>
            </w:r>
          </w:p>
        </w:tc>
        <w:tc>
          <w:tcPr>
            <w:tcW w:w="674" w:type="dxa"/>
            <w:vAlign w:val="center"/>
          </w:tcPr>
          <w:p w14:paraId="06B42B23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48E7A38C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797A16C9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5BC9108F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4B8D1B62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7F606BD8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116373A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C518C5B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F824232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235571E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7D771001" w14:textId="0BDCD71E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2197041E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</w:tr>
      <w:tr w:rsidR="00FE5282" w:rsidRPr="009927C8" w14:paraId="6F40DF40" w14:textId="1A20C056" w:rsidTr="00A1144B">
        <w:trPr>
          <w:trHeight w:val="551"/>
        </w:trPr>
        <w:tc>
          <w:tcPr>
            <w:tcW w:w="5961" w:type="dxa"/>
            <w:vAlign w:val="center"/>
          </w:tcPr>
          <w:p w14:paraId="1B10D297" w14:textId="65A8DD8A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Activity/Task</w:t>
            </w:r>
          </w:p>
        </w:tc>
        <w:tc>
          <w:tcPr>
            <w:tcW w:w="674" w:type="dxa"/>
            <w:vAlign w:val="center"/>
          </w:tcPr>
          <w:p w14:paraId="6F6BBAA7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12E483AB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639BF948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71B727E7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A82C693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2608C068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8CA28CD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E8C2434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2155AFAA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62FF309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D06BCC5" w14:textId="435BDCBC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5B7132D3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</w:tr>
      <w:tr w:rsidR="00FE5282" w:rsidRPr="009927C8" w14:paraId="3D0C3108" w14:textId="35A6AF0B" w:rsidTr="00766CEF">
        <w:trPr>
          <w:trHeight w:val="551"/>
        </w:trPr>
        <w:tc>
          <w:tcPr>
            <w:tcW w:w="14040" w:type="dxa"/>
            <w:gridSpan w:val="13"/>
            <w:vAlign w:val="center"/>
          </w:tcPr>
          <w:p w14:paraId="41E4164C" w14:textId="58737AFD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Goal 2: </w:t>
            </w:r>
          </w:p>
        </w:tc>
      </w:tr>
      <w:tr w:rsidR="00FE5282" w:rsidRPr="009927C8" w14:paraId="6DE36443" w14:textId="57B65DE5" w:rsidTr="00A1144B">
        <w:trPr>
          <w:trHeight w:val="551"/>
        </w:trPr>
        <w:tc>
          <w:tcPr>
            <w:tcW w:w="5961" w:type="dxa"/>
            <w:vAlign w:val="center"/>
          </w:tcPr>
          <w:p w14:paraId="17C1D4CE" w14:textId="05FF88E0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Activity/Task</w:t>
            </w:r>
          </w:p>
        </w:tc>
        <w:tc>
          <w:tcPr>
            <w:tcW w:w="674" w:type="dxa"/>
            <w:vAlign w:val="center"/>
          </w:tcPr>
          <w:p w14:paraId="020D8E99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5D243A0E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51D406F3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4E1B7D48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0FA2074E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55FEEE23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0029466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6E03E52B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267B93D7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54F2AB4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7FB266C" w14:textId="38B510B8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4EBEC5C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</w:tr>
      <w:tr w:rsidR="00FE5282" w:rsidRPr="009927C8" w14:paraId="27277B9B" w14:textId="5FFA621C" w:rsidTr="00A1144B">
        <w:trPr>
          <w:trHeight w:val="551"/>
        </w:trPr>
        <w:tc>
          <w:tcPr>
            <w:tcW w:w="5961" w:type="dxa"/>
            <w:vAlign w:val="center"/>
          </w:tcPr>
          <w:p w14:paraId="478A5148" w14:textId="3732A7AE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Activity/Task</w:t>
            </w:r>
          </w:p>
        </w:tc>
        <w:tc>
          <w:tcPr>
            <w:tcW w:w="674" w:type="dxa"/>
            <w:vAlign w:val="center"/>
          </w:tcPr>
          <w:p w14:paraId="205D0336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2B50F01B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5B180C35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44992346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41EAFBFD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6ED1DE4B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0449C4BB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D0CF98D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5CE51DE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60661F84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593A133A" w14:textId="1925F649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1D6B3E9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</w:tr>
      <w:tr w:rsidR="00FE5282" w:rsidRPr="009927C8" w14:paraId="02421C29" w14:textId="4F83E9E5" w:rsidTr="00A1144B">
        <w:trPr>
          <w:trHeight w:val="551"/>
        </w:trPr>
        <w:tc>
          <w:tcPr>
            <w:tcW w:w="5961" w:type="dxa"/>
            <w:vAlign w:val="center"/>
          </w:tcPr>
          <w:p w14:paraId="30BDA780" w14:textId="2D57A1CB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Activity/Task</w:t>
            </w:r>
          </w:p>
        </w:tc>
        <w:tc>
          <w:tcPr>
            <w:tcW w:w="674" w:type="dxa"/>
            <w:vAlign w:val="center"/>
          </w:tcPr>
          <w:p w14:paraId="76CFAA32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17C1320F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69AA2085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EAE7B90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46C716B5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5EBEFDF6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6021A8E5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065953EE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2BF572CE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06055A04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F97AF65" w14:textId="48D3F25B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D1B4CFB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</w:tr>
    </w:tbl>
    <w:p w14:paraId="07B7BB73" w14:textId="4D9F4FB7" w:rsidR="009927C8" w:rsidRDefault="009927C8" w:rsidP="0049441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3C1FCEA" w14:textId="25ACC0FD" w:rsidR="009927C8" w:rsidRDefault="009927C8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9927C8" w:rsidSect="009927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3B70B" w14:textId="77777777" w:rsidR="00683222" w:rsidRDefault="00683222" w:rsidP="00D64CB4">
      <w:r>
        <w:separator/>
      </w:r>
    </w:p>
  </w:endnote>
  <w:endnote w:type="continuationSeparator" w:id="0">
    <w:p w14:paraId="4CD6E722" w14:textId="77777777" w:rsidR="00683222" w:rsidRDefault="00683222" w:rsidP="00D6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D2F85" w14:textId="77777777" w:rsidR="00683222" w:rsidRDefault="00683222" w:rsidP="00D64CB4">
      <w:r>
        <w:separator/>
      </w:r>
    </w:p>
  </w:footnote>
  <w:footnote w:type="continuationSeparator" w:id="0">
    <w:p w14:paraId="789884A2" w14:textId="77777777" w:rsidR="00683222" w:rsidRDefault="00683222" w:rsidP="00D6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61AD8" w14:textId="77777777" w:rsidR="00D64CB4" w:rsidRDefault="00D64CB4" w:rsidP="00D64CB4">
    <w:pPr>
      <w:pStyle w:val="Header"/>
      <w:jc w:val="center"/>
    </w:pPr>
    <w:r w:rsidRPr="001D03C6">
      <w:rPr>
        <w:b/>
        <w:noProof/>
      </w:rPr>
      <w:drawing>
        <wp:inline distT="0" distB="0" distL="0" distR="0" wp14:anchorId="636F7AF5" wp14:editId="46CCE9F6">
          <wp:extent cx="3217984" cy="1029391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erry\Documents\PR and Communications\THT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7180" cy="102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6B68"/>
    <w:multiLevelType w:val="hybridMultilevel"/>
    <w:tmpl w:val="7A28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97FB6"/>
    <w:multiLevelType w:val="multilevel"/>
    <w:tmpl w:val="5FD28A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E00137"/>
    <w:multiLevelType w:val="hybridMultilevel"/>
    <w:tmpl w:val="EDE2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06E23"/>
    <w:multiLevelType w:val="hybridMultilevel"/>
    <w:tmpl w:val="EDE2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B4"/>
    <w:rsid w:val="00000907"/>
    <w:rsid w:val="000111CE"/>
    <w:rsid w:val="00045A9F"/>
    <w:rsid w:val="0006673A"/>
    <w:rsid w:val="000B3E03"/>
    <w:rsid w:val="000F25CB"/>
    <w:rsid w:val="00203783"/>
    <w:rsid w:val="00211187"/>
    <w:rsid w:val="0022264B"/>
    <w:rsid w:val="0028665D"/>
    <w:rsid w:val="0029083B"/>
    <w:rsid w:val="002A6626"/>
    <w:rsid w:val="002D5EB4"/>
    <w:rsid w:val="002F2DA4"/>
    <w:rsid w:val="003054BC"/>
    <w:rsid w:val="00387584"/>
    <w:rsid w:val="003C073D"/>
    <w:rsid w:val="003E372F"/>
    <w:rsid w:val="00421CEF"/>
    <w:rsid w:val="00436B40"/>
    <w:rsid w:val="0049441F"/>
    <w:rsid w:val="00495E19"/>
    <w:rsid w:val="004D2966"/>
    <w:rsid w:val="004D315D"/>
    <w:rsid w:val="00523B68"/>
    <w:rsid w:val="00613A7B"/>
    <w:rsid w:val="00621F27"/>
    <w:rsid w:val="00683222"/>
    <w:rsid w:val="0068535A"/>
    <w:rsid w:val="00697296"/>
    <w:rsid w:val="007433E4"/>
    <w:rsid w:val="007770B9"/>
    <w:rsid w:val="007C382D"/>
    <w:rsid w:val="007D5E38"/>
    <w:rsid w:val="00833F6E"/>
    <w:rsid w:val="008B12DD"/>
    <w:rsid w:val="008F3293"/>
    <w:rsid w:val="009927C8"/>
    <w:rsid w:val="009A65E0"/>
    <w:rsid w:val="009B1EA0"/>
    <w:rsid w:val="009D474B"/>
    <w:rsid w:val="00A1144B"/>
    <w:rsid w:val="00A1563E"/>
    <w:rsid w:val="00A26C32"/>
    <w:rsid w:val="00A40406"/>
    <w:rsid w:val="00A86542"/>
    <w:rsid w:val="00AB39C3"/>
    <w:rsid w:val="00B161FB"/>
    <w:rsid w:val="00B36CCE"/>
    <w:rsid w:val="00B53F65"/>
    <w:rsid w:val="00B74D90"/>
    <w:rsid w:val="00B95D44"/>
    <w:rsid w:val="00B965B1"/>
    <w:rsid w:val="00BD68ED"/>
    <w:rsid w:val="00C10B94"/>
    <w:rsid w:val="00C21DA7"/>
    <w:rsid w:val="00C24A88"/>
    <w:rsid w:val="00CA005F"/>
    <w:rsid w:val="00CB3CB3"/>
    <w:rsid w:val="00CC1D86"/>
    <w:rsid w:val="00D22ACB"/>
    <w:rsid w:val="00D50E76"/>
    <w:rsid w:val="00D64CB4"/>
    <w:rsid w:val="00D76930"/>
    <w:rsid w:val="00DD137B"/>
    <w:rsid w:val="00E60255"/>
    <w:rsid w:val="00E72BDB"/>
    <w:rsid w:val="00EC3452"/>
    <w:rsid w:val="00F15739"/>
    <w:rsid w:val="00F22989"/>
    <w:rsid w:val="00F24045"/>
    <w:rsid w:val="00F667C4"/>
    <w:rsid w:val="00F948F4"/>
    <w:rsid w:val="00F9522F"/>
    <w:rsid w:val="00FA2AFE"/>
    <w:rsid w:val="00FA6DE1"/>
    <w:rsid w:val="00FB4F02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6C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B4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523B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CB4"/>
  </w:style>
  <w:style w:type="paragraph" w:styleId="Footer">
    <w:name w:val="footer"/>
    <w:basedOn w:val="Normal"/>
    <w:link w:val="FooterChar"/>
    <w:uiPriority w:val="99"/>
    <w:unhideWhenUsed/>
    <w:rsid w:val="00D64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CB4"/>
  </w:style>
  <w:style w:type="paragraph" w:styleId="BalloonText">
    <w:name w:val="Balloon Text"/>
    <w:basedOn w:val="Normal"/>
    <w:link w:val="BalloonTextChar"/>
    <w:uiPriority w:val="99"/>
    <w:semiHidden/>
    <w:unhideWhenUsed/>
    <w:rsid w:val="00D6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C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7C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37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8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8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3B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23B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B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892F-1D5B-49F8-9179-D5BDE40C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</dc:creator>
  <cp:lastModifiedBy>THT-10</cp:lastModifiedBy>
  <cp:revision>2</cp:revision>
  <cp:lastPrinted>2019-02-04T17:34:00Z</cp:lastPrinted>
  <dcterms:created xsi:type="dcterms:W3CDTF">2019-12-18T19:09:00Z</dcterms:created>
  <dcterms:modified xsi:type="dcterms:W3CDTF">2019-12-18T19:09:00Z</dcterms:modified>
</cp:coreProperties>
</file>